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21DE7" w14:textId="77777777" w:rsidR="0067484F" w:rsidRPr="0067484F" w:rsidRDefault="0067484F" w:rsidP="0067484F">
      <w:r w:rsidRPr="0067484F">
        <w:t>Legenda:</w:t>
      </w:r>
    </w:p>
    <w:p w14:paraId="5D98B148" w14:textId="7E9809E6" w:rsidR="0067484F" w:rsidRPr="0067484F" w:rsidRDefault="0067484F" w:rsidP="0067484F">
      <w:r w:rsidRPr="0067484F">
        <w:t>A superioridade tecnológica está em todos os</w:t>
      </w:r>
      <w:r>
        <w:t xml:space="preserve"> </w:t>
      </w:r>
      <w:r w:rsidRPr="0067484F">
        <w:t>detalhes nas soluções da Straumann.</w:t>
      </w:r>
    </w:p>
    <w:p w14:paraId="15D7EA43" w14:textId="5DA95185" w:rsidR="0067484F" w:rsidRPr="0067484F" w:rsidRDefault="0067484F" w:rsidP="0067484F">
      <w:r w:rsidRPr="0067484F">
        <w:t xml:space="preserve">A conexão </w:t>
      </w:r>
      <w:proofErr w:type="spellStart"/>
      <w:r w:rsidRPr="0067484F">
        <w:t>TorcFit</w:t>
      </w:r>
      <w:proofErr w:type="spellEnd"/>
      <w:r w:rsidRPr="0067484F">
        <w:t>™ é um exemplo, pois se</w:t>
      </w:r>
      <w:r>
        <w:t xml:space="preserve"> </w:t>
      </w:r>
      <w:r w:rsidRPr="0067484F">
        <w:t>encaixa nos quatro designs de implantes que</w:t>
      </w:r>
      <w:r>
        <w:t xml:space="preserve"> </w:t>
      </w:r>
      <w:r w:rsidRPr="0067484F">
        <w:t>compartilham o mesmo diâmetro de conexão</w:t>
      </w:r>
      <w:r>
        <w:t xml:space="preserve"> </w:t>
      </w:r>
      <w:r w:rsidRPr="0067484F">
        <w:t>para todas as próteses.</w:t>
      </w:r>
    </w:p>
    <w:p w14:paraId="5E212094" w14:textId="7027AD42" w:rsidR="0067484F" w:rsidRPr="0067484F" w:rsidRDefault="0067484F" w:rsidP="0067484F">
      <w:r w:rsidRPr="0067484F">
        <w:t>Isso representa simplicidade</w:t>
      </w:r>
      <w:r>
        <w:t xml:space="preserve"> </w:t>
      </w:r>
      <w:r w:rsidRPr="0067484F">
        <w:t>de restauração com uma variedade completa</w:t>
      </w:r>
      <w:r>
        <w:t xml:space="preserve"> </w:t>
      </w:r>
      <w:r w:rsidRPr="0067484F">
        <w:t>de próteses originais Straumann®.</w:t>
      </w:r>
      <w:r>
        <w:t xml:space="preserve"> </w:t>
      </w:r>
      <w:r w:rsidRPr="0067484F">
        <w:t>Orgulho da história de 70 anos da líder global</w:t>
      </w:r>
      <w:r>
        <w:t xml:space="preserve"> </w:t>
      </w:r>
      <w:r w:rsidRPr="0067484F">
        <w:t>em confiança!</w:t>
      </w:r>
    </w:p>
    <w:p w14:paraId="55F655D8" w14:textId="43C36EFA" w:rsidR="0067484F" w:rsidRDefault="0067484F" w:rsidP="0067484F">
      <w:r w:rsidRPr="0067484F">
        <w:t>#straumannbr #implantesdentários</w:t>
      </w:r>
      <w:r>
        <w:t xml:space="preserve"> </w:t>
      </w:r>
      <w:r w:rsidRPr="0067484F">
        <w:t>#straumanntorcfit #togetherwithyou</w:t>
      </w:r>
    </w:p>
    <w:sectPr w:rsidR="006748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84F"/>
    <w:rsid w:val="0067484F"/>
    <w:rsid w:val="00B92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DC4FC"/>
  <w15:chartTrackingRefBased/>
  <w15:docId w15:val="{04B88D2F-4052-424C-A721-34729BDDF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748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6748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748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748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6748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6748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6748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6748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6748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6748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6748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748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7484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67484F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67484F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67484F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67484F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67484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6748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6748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6748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6748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6748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67484F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67484F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67484F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6748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67484F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67484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4713A558995847A720C65ECDE8646B" ma:contentTypeVersion="18" ma:contentTypeDescription="Create a new document." ma:contentTypeScope="" ma:versionID="8d15aa516a088c0d13e96ce34a7318ea">
  <xsd:schema xmlns:xsd="http://www.w3.org/2001/XMLSchema" xmlns:xs="http://www.w3.org/2001/XMLSchema" xmlns:p="http://schemas.microsoft.com/office/2006/metadata/properties" xmlns:ns2="9266819f-a57b-4e9b-97ea-255b7ee39f87" xmlns:ns3="f6fab24a-8dea-4d18-8a46-e53b780def33" targetNamespace="http://schemas.microsoft.com/office/2006/metadata/properties" ma:root="true" ma:fieldsID="e1beb54a4624bd2e0873436e45b5067a" ns2:_="" ns3:_="">
    <xsd:import namespace="9266819f-a57b-4e9b-97ea-255b7ee39f87"/>
    <xsd:import namespace="f6fab24a-8dea-4d18-8a46-e53b780def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66819f-a57b-4e9b-97ea-255b7ee39f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c212364-2ee6-4edf-864d-983cd82cb8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ab24a-8dea-4d18-8a46-e53b780def3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6738f8f-9027-4339-832d-a02e667e609a}" ma:internalName="TaxCatchAll" ma:showField="CatchAllData" ma:web="f6fab24a-8dea-4d18-8a46-e53b780def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fab24a-8dea-4d18-8a46-e53b780def33" xsi:nil="true"/>
    <lcf76f155ced4ddcb4097134ff3c332f xmlns="9266819f-a57b-4e9b-97ea-255b7ee39f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A125D18-D2F1-4EEE-B451-CD9DF9A38F51}"/>
</file>

<file path=customXml/itemProps2.xml><?xml version="1.0" encoding="utf-8"?>
<ds:datastoreItem xmlns:ds="http://schemas.openxmlformats.org/officeDocument/2006/customXml" ds:itemID="{6889DB8E-D610-4070-A560-EDCC38D7508C}"/>
</file>

<file path=customXml/itemProps3.xml><?xml version="1.0" encoding="utf-8"?>
<ds:datastoreItem xmlns:ds="http://schemas.openxmlformats.org/officeDocument/2006/customXml" ds:itemID="{244B52DA-1806-4611-B1A8-BD25A3EC8AF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400</Characters>
  <Application>Microsoft Office Word</Application>
  <DocSecurity>0</DocSecurity>
  <Lines>3</Lines>
  <Paragraphs>1</Paragraphs>
  <ScaleCrop>false</ScaleCrop>
  <Company>Straumann Group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Luciana Moscato</dc:creator>
  <cp:keywords/>
  <dc:description/>
  <cp:lastModifiedBy>Luciana Moscato</cp:lastModifiedBy>
  <cp:revision>1</cp:revision>
  <dcterms:created xsi:type="dcterms:W3CDTF">2024-10-12T04:24:00Z</dcterms:created>
  <dcterms:modified xsi:type="dcterms:W3CDTF">2024-10-12T04:26:00Z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0x010100374713A558995847A720C65ECDE8646B</vt:lpwstr>
  </property>
</Properties>
</file>